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25" w:rsidRPr="00DD7DD4" w:rsidRDefault="00DD7DD4" w:rsidP="00DD7DD4">
      <w:pPr>
        <w:jc w:val="center"/>
        <w:rPr>
          <w:b/>
          <w:sz w:val="36"/>
        </w:rPr>
      </w:pPr>
      <w:r w:rsidRPr="00DD7DD4">
        <w:rPr>
          <w:b/>
          <w:sz w:val="36"/>
        </w:rPr>
        <w:t>Заявка на онлайн-курс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1827"/>
        <w:gridCol w:w="1859"/>
        <w:gridCol w:w="1559"/>
        <w:gridCol w:w="992"/>
        <w:gridCol w:w="1134"/>
        <w:gridCol w:w="1276"/>
        <w:gridCol w:w="1417"/>
      </w:tblGrid>
      <w:tr w:rsidR="00A7602D" w:rsidRPr="00DD7DD4" w:rsidTr="00A76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курса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компании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партнера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Email</w:t>
            </w:r>
            <w:proofErr w:type="spellEnd"/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A7602D" w:rsidRPr="00DD7DD4" w:rsidTr="00A7602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DD4" w:rsidRPr="00DD7DD4" w:rsidRDefault="00DD7DD4" w:rsidP="00DD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D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D7DD4" w:rsidRDefault="00DD7DD4" w:rsidP="00DD7DD4">
      <w:pPr>
        <w:jc w:val="center"/>
      </w:pPr>
    </w:p>
    <w:sectPr w:rsidR="00DD7DD4" w:rsidSect="00A7602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D4"/>
    <w:rsid w:val="00A7602D"/>
    <w:rsid w:val="00C34325"/>
    <w:rsid w:val="00D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Карташева Елена</dc:creator>
  <cp:lastModifiedBy>Карташева Елена</cp:lastModifiedBy>
  <cp:revision>1</cp:revision>
  <dcterms:created xsi:type="dcterms:W3CDTF">2017-04-25T06:01:00Z</dcterms:created>
  <dcterms:modified xsi:type="dcterms:W3CDTF">2017-04-25T06:24:00Z</dcterms:modified>
</cp:coreProperties>
</file>